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27" w:rsidRP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FE7">
        <w:rPr>
          <w:rFonts w:ascii="Times New Roman" w:hAnsi="Times New Roman" w:cs="Times New Roman"/>
          <w:b/>
          <w:sz w:val="28"/>
          <w:szCs w:val="28"/>
        </w:rPr>
        <w:t>осуществлени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E5FE7">
        <w:rPr>
          <w:rFonts w:ascii="Times New Roman" w:hAnsi="Times New Roman" w:cs="Times New Roman"/>
          <w:b/>
          <w:sz w:val="28"/>
          <w:szCs w:val="28"/>
        </w:rPr>
        <w:t xml:space="preserve"> пассажирских перевозок </w:t>
      </w:r>
    </w:p>
    <w:p w:rsid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 xml:space="preserve">по межмуниципальному маршруту регулярных перевозок </w:t>
      </w:r>
    </w:p>
    <w:p w:rsid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>по нерегулируемым тарифам № 22</w:t>
      </w:r>
      <w:r w:rsidR="00857379">
        <w:rPr>
          <w:rFonts w:ascii="Times New Roman" w:hAnsi="Times New Roman" w:cs="Times New Roman"/>
          <w:b/>
          <w:sz w:val="28"/>
          <w:szCs w:val="28"/>
        </w:rPr>
        <w:t>4</w:t>
      </w:r>
      <w:r w:rsidRPr="00CE5F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57379">
        <w:rPr>
          <w:rFonts w:ascii="Times New Roman" w:hAnsi="Times New Roman" w:cs="Times New Roman"/>
          <w:b/>
          <w:sz w:val="28"/>
          <w:szCs w:val="28"/>
        </w:rPr>
        <w:t>Полом</w:t>
      </w:r>
      <w:r w:rsidRPr="00CE5FE7">
        <w:rPr>
          <w:rFonts w:ascii="Times New Roman" w:hAnsi="Times New Roman" w:cs="Times New Roman"/>
          <w:b/>
          <w:sz w:val="28"/>
          <w:szCs w:val="28"/>
        </w:rPr>
        <w:t xml:space="preserve"> – Киров»</w:t>
      </w:r>
    </w:p>
    <w:p w:rsidR="0055329B" w:rsidRPr="00CE5FE7" w:rsidRDefault="0055329B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E01543" w:rsidTr="00D80D17">
        <w:tc>
          <w:tcPr>
            <w:tcW w:w="3369" w:type="dxa"/>
          </w:tcPr>
          <w:p w:rsidR="00E01543" w:rsidRDefault="00E01543" w:rsidP="00FE7C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</w:t>
            </w:r>
            <w:r w:rsidR="001627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анизатор</w:t>
            </w:r>
            <w:r w:rsidR="00FE7C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перевозок</w:t>
            </w:r>
          </w:p>
        </w:tc>
        <w:tc>
          <w:tcPr>
            <w:tcW w:w="6201" w:type="dxa"/>
          </w:tcPr>
          <w:p w:rsidR="00E01543" w:rsidRPr="00CE5FE7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Министерство транспорта Кировской</w:t>
            </w:r>
            <w:r w:rsidR="008573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  <w:p w:rsidR="00E01543" w:rsidRDefault="00E01543" w:rsidP="00CE5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543" w:rsidTr="00D80D17">
        <w:tc>
          <w:tcPr>
            <w:tcW w:w="3369" w:type="dxa"/>
          </w:tcPr>
          <w:p w:rsidR="00E01543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организатора</w:t>
            </w:r>
          </w:p>
          <w:p w:rsidR="009A4E67" w:rsidRPr="00CE5FE7" w:rsidRDefault="009A4E67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перевозок</w:t>
            </w:r>
          </w:p>
          <w:p w:rsidR="00E01543" w:rsidRDefault="00E01543" w:rsidP="00E0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B97C6B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610035, г. Киров, </w:t>
            </w:r>
            <w:proofErr w:type="spellStart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Мелькомбинатовский</w:t>
            </w:r>
            <w:proofErr w:type="spellEnd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проезд, </w:t>
            </w:r>
          </w:p>
          <w:p w:rsidR="00E01543" w:rsidRPr="00CE5FE7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 6;</w:t>
            </w:r>
          </w:p>
          <w:p w:rsidR="00E01543" w:rsidRPr="00CE5FE7" w:rsidRDefault="00356578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тел.</w:t>
            </w:r>
            <w:r w:rsidR="00E01543"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(8332) 27-27-20</w:t>
            </w:r>
          </w:p>
          <w:p w:rsidR="00E01543" w:rsidRPr="0078322A" w:rsidRDefault="00E01543" w:rsidP="003565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="003565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очты</w:t>
            </w:r>
            <w:proofErr w:type="spellEnd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7" w:history="1"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udh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udh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kirov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01543" w:rsidTr="00D80D17">
        <w:tc>
          <w:tcPr>
            <w:tcW w:w="3369" w:type="dxa"/>
          </w:tcPr>
          <w:p w:rsidR="00E01543" w:rsidRPr="00E01543" w:rsidRDefault="00E01543" w:rsidP="00FE7C6B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15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Основание для пред</w:t>
            </w:r>
            <w:r w:rsidR="00FE7C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ложения</w:t>
            </w:r>
          </w:p>
          <w:p w:rsidR="00E01543" w:rsidRDefault="00E01543" w:rsidP="00E0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E01543" w:rsidRDefault="00356578" w:rsidP="00A050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E015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бстоятельства, предусмотренные пунктом 7 части 1 статьи 29 Федерального закона от 13.07.2015 № 220-ФЗ </w:t>
            </w:r>
            <w:r w:rsidR="00E01543" w:rsidRPr="00E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01543" w:rsidRPr="00FE7C6B" w:rsidTr="00D80D17">
        <w:tc>
          <w:tcPr>
            <w:tcW w:w="3369" w:type="dxa"/>
          </w:tcPr>
          <w:p w:rsidR="00E01543" w:rsidRPr="00FE7C6B" w:rsidRDefault="00FE7C6B" w:rsidP="00B97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C6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маршруте</w:t>
            </w:r>
          </w:p>
        </w:tc>
        <w:tc>
          <w:tcPr>
            <w:tcW w:w="6201" w:type="dxa"/>
          </w:tcPr>
          <w:p w:rsidR="00E01543" w:rsidRPr="00FE7C6B" w:rsidRDefault="00E01543" w:rsidP="00FE7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543" w:rsidTr="00D80D17">
        <w:tc>
          <w:tcPr>
            <w:tcW w:w="3369" w:type="dxa"/>
          </w:tcPr>
          <w:p w:rsidR="00E01543" w:rsidRDefault="00FE7C6B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реестре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межмуници</w:t>
            </w:r>
            <w:r w:rsidR="003565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 Кировской области</w:t>
            </w:r>
          </w:p>
        </w:tc>
        <w:tc>
          <w:tcPr>
            <w:tcW w:w="6201" w:type="dxa"/>
          </w:tcPr>
          <w:p w:rsidR="00E01543" w:rsidRDefault="00857379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E01543" w:rsidTr="00D80D17">
        <w:tc>
          <w:tcPr>
            <w:tcW w:w="3369" w:type="dxa"/>
          </w:tcPr>
          <w:p w:rsidR="00E01543" w:rsidRDefault="00FE7C6B" w:rsidP="00FE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маршрута</w:t>
            </w:r>
          </w:p>
        </w:tc>
        <w:tc>
          <w:tcPr>
            <w:tcW w:w="6201" w:type="dxa"/>
          </w:tcPr>
          <w:p w:rsidR="00E01543" w:rsidRDefault="00857379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E01543" w:rsidTr="00D80D17">
        <w:tc>
          <w:tcPr>
            <w:tcW w:w="3369" w:type="dxa"/>
          </w:tcPr>
          <w:p w:rsidR="00E01543" w:rsidRDefault="00FE7C6B" w:rsidP="00FE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6201" w:type="dxa"/>
          </w:tcPr>
          <w:p w:rsidR="00B6116D" w:rsidRDefault="00857379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Полом</w:t>
            </w:r>
            <w:r w:rsidR="00B6116D">
              <w:rPr>
                <w:rFonts w:ascii="Times New Roman" w:hAnsi="Times New Roman" w:cs="Times New Roman"/>
                <w:sz w:val="28"/>
                <w:szCs w:val="28"/>
              </w:rPr>
              <w:t xml:space="preserve"> – Киров</w:t>
            </w:r>
          </w:p>
        </w:tc>
      </w:tr>
      <w:tr w:rsidR="00E01543" w:rsidTr="00D80D17">
        <w:tc>
          <w:tcPr>
            <w:tcW w:w="3369" w:type="dxa"/>
          </w:tcPr>
          <w:p w:rsidR="00E01543" w:rsidRDefault="00A72066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остановочные пункты</w:t>
            </w:r>
          </w:p>
        </w:tc>
        <w:tc>
          <w:tcPr>
            <w:tcW w:w="6201" w:type="dxa"/>
          </w:tcPr>
          <w:p w:rsidR="00857379" w:rsidRDefault="00857379" w:rsidP="00C26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Полом – </w:t>
            </w:r>
            <w:r w:rsidR="006029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6029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г. Белая Холуница АС – </w:t>
            </w:r>
          </w:p>
          <w:p w:rsidR="00A72066" w:rsidRDefault="00857379" w:rsidP="00857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Слободской – 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8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Киров (АВ)</w:t>
            </w:r>
          </w:p>
        </w:tc>
      </w:tr>
      <w:tr w:rsidR="00B6116D" w:rsidTr="00D80D17">
        <w:tc>
          <w:tcPr>
            <w:tcW w:w="3369" w:type="dxa"/>
          </w:tcPr>
          <w:p w:rsidR="00B6116D" w:rsidRDefault="00A72066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</w:t>
            </w:r>
          </w:p>
        </w:tc>
        <w:tc>
          <w:tcPr>
            <w:tcW w:w="6201" w:type="dxa"/>
          </w:tcPr>
          <w:p w:rsidR="00B6116D" w:rsidRDefault="00857379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асписание движения</w:t>
            </w:r>
          </w:p>
        </w:tc>
        <w:tc>
          <w:tcPr>
            <w:tcW w:w="6201" w:type="dxa"/>
          </w:tcPr>
          <w:p w:rsidR="00A72066" w:rsidRDefault="00C2624D" w:rsidP="00A7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EC7141">
              <w:rPr>
                <w:rFonts w:ascii="Times New Roman" w:hAnsi="Times New Roman" w:cs="Times New Roman"/>
                <w:sz w:val="28"/>
                <w:szCs w:val="28"/>
              </w:rPr>
              <w:t>с. Полом</w:t>
            </w:r>
            <w:r w:rsidR="00553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141">
              <w:rPr>
                <w:rFonts w:ascii="Times New Roman" w:hAnsi="Times New Roman" w:cs="Times New Roman"/>
                <w:sz w:val="28"/>
                <w:szCs w:val="28"/>
              </w:rPr>
              <w:t>06:3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0 (</w:t>
            </w:r>
            <w:proofErr w:type="spellStart"/>
            <w:proofErr w:type="gramStart"/>
            <w:r w:rsidR="00A72066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="00A720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2066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A720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96912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EC7141"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  <w:r w:rsidR="00E96912">
              <w:rPr>
                <w:rFonts w:ascii="Times New Roman" w:hAnsi="Times New Roman" w:cs="Times New Roman"/>
                <w:sz w:val="28"/>
                <w:szCs w:val="28"/>
              </w:rPr>
              <w:t>0 (</w:t>
            </w:r>
            <w:proofErr w:type="spellStart"/>
            <w:r w:rsidR="00E96912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="00E969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6912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="00E969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6912" w:rsidRDefault="00C2624D" w:rsidP="00581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="00E969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E9691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96912">
              <w:rPr>
                <w:rFonts w:ascii="Times New Roman" w:hAnsi="Times New Roman" w:cs="Times New Roman"/>
                <w:sz w:val="28"/>
                <w:szCs w:val="28"/>
              </w:rPr>
              <w:t>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EC7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5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71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8154D">
              <w:rPr>
                <w:rFonts w:ascii="Times New Roman" w:hAnsi="Times New Roman" w:cs="Times New Roman"/>
                <w:sz w:val="28"/>
                <w:szCs w:val="28"/>
              </w:rPr>
              <w:t>10 (</w:t>
            </w:r>
            <w:proofErr w:type="spellStart"/>
            <w:r w:rsidR="0058154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="0058154D">
              <w:rPr>
                <w:rFonts w:ascii="Times New Roman" w:hAnsi="Times New Roman" w:cs="Times New Roman"/>
                <w:sz w:val="28"/>
                <w:szCs w:val="28"/>
              </w:rPr>
              <w:t>), 15:00 (</w:t>
            </w:r>
            <w:proofErr w:type="spellStart"/>
            <w:r w:rsidR="00E96912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E969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6912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="00E969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6912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="00E969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класс</w:t>
            </w:r>
          </w:p>
        </w:tc>
        <w:tc>
          <w:tcPr>
            <w:tcW w:w="6201" w:type="dxa"/>
          </w:tcPr>
          <w:p w:rsidR="00B6116D" w:rsidRDefault="000822F2" w:rsidP="00651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29B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651D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329B">
              <w:rPr>
                <w:rFonts w:ascii="Times New Roman" w:hAnsi="Times New Roman" w:cs="Times New Roman"/>
                <w:sz w:val="28"/>
                <w:szCs w:val="28"/>
              </w:rPr>
              <w:t>, малый класс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характеристики</w:t>
            </w:r>
          </w:p>
        </w:tc>
        <w:tc>
          <w:tcPr>
            <w:tcW w:w="6201" w:type="dxa"/>
          </w:tcPr>
          <w:p w:rsidR="00B6116D" w:rsidRDefault="00651DC8" w:rsidP="00651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евро-2 </w:t>
            </w:r>
            <w:r w:rsidR="0055329B">
              <w:rPr>
                <w:rFonts w:ascii="Times New Roman" w:hAnsi="Times New Roman" w:cs="Times New Roman"/>
                <w:sz w:val="28"/>
                <w:szCs w:val="28"/>
              </w:rPr>
              <w:t>и выше</w:t>
            </w:r>
          </w:p>
        </w:tc>
      </w:tr>
      <w:tr w:rsidR="0010120A" w:rsidTr="00D80D17">
        <w:tc>
          <w:tcPr>
            <w:tcW w:w="3369" w:type="dxa"/>
          </w:tcPr>
          <w:p w:rsidR="0010120A" w:rsidRPr="00F91ED5" w:rsidRDefault="0010120A" w:rsidP="00B61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F91ED5" w:rsidRPr="00F91ED5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 пассажирских перевозок</w:t>
            </w:r>
          </w:p>
        </w:tc>
        <w:tc>
          <w:tcPr>
            <w:tcW w:w="6201" w:type="dxa"/>
          </w:tcPr>
          <w:p w:rsidR="0010120A" w:rsidRDefault="00F91ED5" w:rsidP="00F9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дней со дня получения свидетельства об осуществлении перевозок по межмуниципальному маршруту регулярных перевозок и карты маршрута регулярных 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6F0D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56578"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ата, время, место начала приема заявлений</w:t>
            </w:r>
          </w:p>
        </w:tc>
        <w:tc>
          <w:tcPr>
            <w:tcW w:w="6201" w:type="dxa"/>
          </w:tcPr>
          <w:p w:rsidR="00356578" w:rsidRDefault="00267698" w:rsidP="00267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565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657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 xml:space="preserve"> с 09.00 часов по адресу организатора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6F0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</w:t>
            </w:r>
            <w:r w:rsidR="007821EC"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та, время, место окончания приема заявлений</w:t>
            </w:r>
          </w:p>
        </w:tc>
        <w:tc>
          <w:tcPr>
            <w:tcW w:w="6201" w:type="dxa"/>
          </w:tcPr>
          <w:p w:rsidR="00356578" w:rsidRDefault="00267698" w:rsidP="00267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>18.00 часов по адресу организатора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B61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представляемых документов</w:t>
            </w:r>
          </w:p>
        </w:tc>
        <w:tc>
          <w:tcPr>
            <w:tcW w:w="6201" w:type="dxa"/>
          </w:tcPr>
          <w:p w:rsidR="00356578" w:rsidRDefault="006F0D56" w:rsidP="00A05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5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намерении осуществлять пассажирские перевозки.</w:t>
            </w:r>
          </w:p>
          <w:p w:rsidR="006F0D56" w:rsidRP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лицензии на осуществление деятельности по перевозкам пассажиров и иных лиц автобусами.</w:t>
            </w:r>
          </w:p>
          <w:p w:rsid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Копии документов, подтверждающих наличие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перевозчика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праве собственности или ином законном основании 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соответствующих требованиям, указанным в приложении,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паспортов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средств,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 о регистрации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средств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(представляются на каждое транспортное средство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копии гражданско-правовых договоров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аренды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экипажа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либо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нахождении транспортного средства в лизинге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  <w:p w:rsid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Справка, подтверждающая, что перевозчик – юридическое лицо не находится в процессе реорганизации, ликвидации, банкротства, а индивидуальный предприниматель не прекратил деятельность в качестве индивидуального предпринимателя.</w:t>
            </w:r>
          </w:p>
          <w:p w:rsidR="00F2575E" w:rsidRPr="00C2624D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Справка Управления Федеральной налоговой службы по Кировской области об исполнении налогоплательщиком обязанности по уплате налогов, сборов, страховых взносов, пеней, штрафов, процентов </w:t>
            </w:r>
            <w:r w:rsidRPr="00C2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по КНД 1120101) по состоянию на 1-е число месяца подачи заявления.</w:t>
            </w:r>
          </w:p>
          <w:p w:rsidR="00F2575E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Выписка из Единого государственного реестра юридических лиц или Единого государственного</w:t>
            </w:r>
            <w:r w:rsidRPr="00F2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реестра индивидуальных предпринимателей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2575E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договора простого товарищества, срок действия которого должен быть не менее срока действия свидетельства (для участников договора простого товарищества).</w:t>
            </w:r>
          </w:p>
          <w:p w:rsidR="001E4C2B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лицензии на осуществление медицинской деят</w:t>
            </w:r>
            <w:r w:rsidR="00E8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льности либо наличие договоров о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2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редрейсовых</w:t>
            </w:r>
            <w:proofErr w:type="spellEnd"/>
            <w:r w:rsidRPr="00F2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медицинских осмотров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водителей транспортных средств, используемых перевозчиков, с медицинской организацией или индивидуальным предпринимателем,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соответствующую лицензию, с ее приложением.</w:t>
            </w:r>
          </w:p>
          <w:p w:rsidR="001E4C2B" w:rsidRDefault="001E4C2B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прилагаемые к заявлению, представляются в отношении каждого участника договора простого товарищества.</w:t>
            </w:r>
          </w:p>
          <w:p w:rsidR="006F0D56" w:rsidRPr="001E4C2B" w:rsidRDefault="001E4C2B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листы заявления и приложенных документов должны быть прошиты, пронумерованы</w:t>
            </w:r>
            <w:r w:rsidR="004D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Заявление и документы должны быть удостоверены подписью перевозчика и скреплены печатью (при наличии).</w:t>
            </w:r>
          </w:p>
        </w:tc>
      </w:tr>
    </w:tbl>
    <w:p w:rsidR="00E01543" w:rsidRDefault="00E01543" w:rsidP="00CE5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8C" w:rsidRDefault="00FD288C" w:rsidP="00FD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</w:t>
      </w:r>
    </w:p>
    <w:p w:rsidR="00FD288C" w:rsidRDefault="00FD288C" w:rsidP="00FD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Полушина Анна Сергеевна, тел (8332) 27-27-20, доб.2043</w:t>
      </w:r>
    </w:p>
    <w:p w:rsidR="00C55822" w:rsidRDefault="00C55822" w:rsidP="00CE5F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55822" w:rsidSect="001B685A">
      <w:headerReference w:type="default" r:id="rId8"/>
      <w:pgSz w:w="11906" w:h="16838" w:code="9"/>
      <w:pgMar w:top="851" w:right="851" w:bottom="567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5C" w:rsidRDefault="00E2385C" w:rsidP="00E2385C">
      <w:pPr>
        <w:spacing w:after="0" w:line="240" w:lineRule="auto"/>
      </w:pPr>
      <w:r>
        <w:separator/>
      </w:r>
    </w:p>
  </w:endnote>
  <w:end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5C" w:rsidRDefault="00E2385C" w:rsidP="00E2385C">
      <w:pPr>
        <w:spacing w:after="0" w:line="240" w:lineRule="auto"/>
      </w:pPr>
      <w:r>
        <w:separator/>
      </w:r>
    </w:p>
  </w:footnote>
  <w:foot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329"/>
      <w:docPartObj>
        <w:docPartGallery w:val="Page Numbers (Top of Page)"/>
        <w:docPartUnique/>
      </w:docPartObj>
    </w:sdtPr>
    <w:sdtEndPr/>
    <w:sdtContent>
      <w:p w:rsidR="00E2385C" w:rsidRDefault="00E238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88C">
          <w:rPr>
            <w:noProof/>
          </w:rPr>
          <w:t>3</w:t>
        </w:r>
        <w:r>
          <w:fldChar w:fldCharType="end"/>
        </w:r>
      </w:p>
    </w:sdtContent>
  </w:sdt>
  <w:p w:rsidR="00E2385C" w:rsidRDefault="00E23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8F"/>
    <w:rsid w:val="00054DC5"/>
    <w:rsid w:val="000822F2"/>
    <w:rsid w:val="0010120A"/>
    <w:rsid w:val="0016271B"/>
    <w:rsid w:val="001B685A"/>
    <w:rsid w:val="001E1A27"/>
    <w:rsid w:val="001E4C2B"/>
    <w:rsid w:val="002349E5"/>
    <w:rsid w:val="00267698"/>
    <w:rsid w:val="00274D7B"/>
    <w:rsid w:val="00356578"/>
    <w:rsid w:val="003A2FD2"/>
    <w:rsid w:val="004171BD"/>
    <w:rsid w:val="004D4289"/>
    <w:rsid w:val="00535D36"/>
    <w:rsid w:val="0055329B"/>
    <w:rsid w:val="0058154D"/>
    <w:rsid w:val="00583809"/>
    <w:rsid w:val="00602992"/>
    <w:rsid w:val="006423F9"/>
    <w:rsid w:val="00651DC8"/>
    <w:rsid w:val="006F0D56"/>
    <w:rsid w:val="007338DF"/>
    <w:rsid w:val="007821EC"/>
    <w:rsid w:val="0078322A"/>
    <w:rsid w:val="007D698F"/>
    <w:rsid w:val="00857379"/>
    <w:rsid w:val="00891108"/>
    <w:rsid w:val="00894207"/>
    <w:rsid w:val="008A260A"/>
    <w:rsid w:val="009542FF"/>
    <w:rsid w:val="0096073B"/>
    <w:rsid w:val="009A4E67"/>
    <w:rsid w:val="009C0253"/>
    <w:rsid w:val="00A05009"/>
    <w:rsid w:val="00A72066"/>
    <w:rsid w:val="00B6116D"/>
    <w:rsid w:val="00B97C6B"/>
    <w:rsid w:val="00BA1931"/>
    <w:rsid w:val="00C2624D"/>
    <w:rsid w:val="00C55822"/>
    <w:rsid w:val="00C92892"/>
    <w:rsid w:val="00CE5FE7"/>
    <w:rsid w:val="00D80D17"/>
    <w:rsid w:val="00DD0D1A"/>
    <w:rsid w:val="00E01543"/>
    <w:rsid w:val="00E2385C"/>
    <w:rsid w:val="00E43ABC"/>
    <w:rsid w:val="00E81CE0"/>
    <w:rsid w:val="00E85693"/>
    <w:rsid w:val="00E96912"/>
    <w:rsid w:val="00EC7141"/>
    <w:rsid w:val="00EE24FB"/>
    <w:rsid w:val="00F2575E"/>
    <w:rsid w:val="00F82B95"/>
    <w:rsid w:val="00F91ED5"/>
    <w:rsid w:val="00FD288C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dh@udh.kir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2021-08-23T13:22:00Z</cp:lastPrinted>
  <dcterms:created xsi:type="dcterms:W3CDTF">2021-08-23T13:23:00Z</dcterms:created>
  <dcterms:modified xsi:type="dcterms:W3CDTF">2021-08-23T13:24:00Z</dcterms:modified>
</cp:coreProperties>
</file>